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FF4E" w14:textId="6949503E" w:rsidR="00EA79DA" w:rsidRPr="00EA79DA" w:rsidRDefault="00EA79DA" w:rsidP="00EA79DA">
      <w:pPr>
        <w:jc w:val="center"/>
        <w:rPr>
          <w:rFonts w:ascii="Times New Roman" w:hAnsi="Times New Roman" w:cs="Times New Roman"/>
          <w:b/>
          <w:bCs/>
        </w:rPr>
      </w:pPr>
      <w:r w:rsidRPr="00EA79DA">
        <w:rPr>
          <w:rFonts w:ascii="Times New Roman" w:hAnsi="Times New Roman" w:cs="Times New Roman"/>
          <w:b/>
          <w:bCs/>
        </w:rPr>
        <w:t>T.C.</w:t>
      </w:r>
      <w:r w:rsidRPr="00EA79DA">
        <w:rPr>
          <w:rFonts w:ascii="Times New Roman" w:hAnsi="Times New Roman" w:cs="Times New Roman"/>
          <w:b/>
          <w:bCs/>
        </w:rPr>
        <w:br/>
        <w:t>ORDU VALİLİĞİ</w:t>
      </w:r>
      <w:r w:rsidRPr="00EA79DA">
        <w:rPr>
          <w:rFonts w:ascii="Times New Roman" w:hAnsi="Times New Roman" w:cs="Times New Roman"/>
          <w:b/>
          <w:bCs/>
        </w:rPr>
        <w:br/>
        <w:t>Gençlik ve Spor İl Müdürlüğü</w:t>
      </w:r>
    </w:p>
    <w:p w14:paraId="4EA5E62A" w14:textId="77777777" w:rsidR="00EA79DA" w:rsidRDefault="00EA79DA" w:rsidP="00EA79DA">
      <w:pPr>
        <w:jc w:val="center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A79DA" w:rsidRPr="00EA79DA" w14:paraId="6B323719" w14:textId="77777777" w:rsidTr="00EA79DA">
        <w:tc>
          <w:tcPr>
            <w:tcW w:w="4531" w:type="dxa"/>
          </w:tcPr>
          <w:p w14:paraId="3AB30025" w14:textId="1CF4D93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Sayı:</w:t>
            </w:r>
            <w:r w:rsidRPr="00EA79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41488647-123.99</w:t>
            </w:r>
          </w:p>
        </w:tc>
        <w:tc>
          <w:tcPr>
            <w:tcW w:w="4531" w:type="dxa"/>
          </w:tcPr>
          <w:p w14:paraId="001971DF" w14:textId="7E3C4614" w:rsidR="00EA79DA" w:rsidRPr="00EA79DA" w:rsidRDefault="00EA79DA" w:rsidP="00EA79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…/…/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EA79DA" w:rsidRPr="00EA79DA" w14:paraId="556B54CE" w14:textId="77777777" w:rsidTr="00EA79DA">
        <w:tc>
          <w:tcPr>
            <w:tcW w:w="4531" w:type="dxa"/>
          </w:tcPr>
          <w:p w14:paraId="0078B80B" w14:textId="020FF840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Konu: Kafile Onayı</w:t>
            </w:r>
          </w:p>
        </w:tc>
        <w:tc>
          <w:tcPr>
            <w:tcW w:w="4531" w:type="dxa"/>
          </w:tcPr>
          <w:p w14:paraId="323925C9" w14:textId="77777777" w:rsidR="00EA79DA" w:rsidRPr="00EA79DA" w:rsidRDefault="00EA79DA" w:rsidP="00EA79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D5A8B25" w14:textId="77777777" w:rsidR="00EA79DA" w:rsidRPr="00EA79DA" w:rsidRDefault="00EA79DA" w:rsidP="00EA79D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A79DA" w:rsidRPr="00D30B0A" w14:paraId="74C6FE87" w14:textId="77777777" w:rsidTr="00EA79DA">
        <w:tc>
          <w:tcPr>
            <w:tcW w:w="9062" w:type="dxa"/>
          </w:tcPr>
          <w:p w14:paraId="3A9EAFB1" w14:textId="73492583" w:rsidR="00EA79DA" w:rsidRPr="00D30B0A" w:rsidRDefault="00EA79DA" w:rsidP="00EA79D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VALİLİK MAKAMINA</w:t>
            </w:r>
          </w:p>
        </w:tc>
      </w:tr>
    </w:tbl>
    <w:p w14:paraId="05329311" w14:textId="77777777" w:rsidR="00EA79DA" w:rsidRPr="00D30B0A" w:rsidRDefault="00EA79DA" w:rsidP="00EA79DA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EA79DA" w:rsidRPr="00E04B5C" w14:paraId="3D199F4E" w14:textId="77777777" w:rsidTr="006741B6">
        <w:tc>
          <w:tcPr>
            <w:tcW w:w="3624" w:type="dxa"/>
            <w:gridSpan w:val="2"/>
          </w:tcPr>
          <w:p w14:paraId="4D33FC7C" w14:textId="2B2894DA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B5C">
              <w:rPr>
                <w:rFonts w:ascii="Times New Roman" w:hAnsi="Times New Roman" w:cs="Times New Roman"/>
                <w:sz w:val="20"/>
                <w:szCs w:val="20"/>
              </w:rPr>
              <w:t>Faaliyetin Düzenlendiği İl</w:t>
            </w:r>
          </w:p>
        </w:tc>
        <w:tc>
          <w:tcPr>
            <w:tcW w:w="5438" w:type="dxa"/>
            <w:gridSpan w:val="3"/>
          </w:tcPr>
          <w:p w14:paraId="06C7E144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E04B5C" w14:paraId="562861E0" w14:textId="77777777" w:rsidTr="002955DC">
        <w:tc>
          <w:tcPr>
            <w:tcW w:w="3624" w:type="dxa"/>
            <w:gridSpan w:val="2"/>
          </w:tcPr>
          <w:p w14:paraId="1D64B8BA" w14:textId="38AD0755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B5C">
              <w:rPr>
                <w:rFonts w:ascii="Times New Roman" w:hAnsi="Times New Roman" w:cs="Times New Roman"/>
                <w:sz w:val="20"/>
                <w:szCs w:val="20"/>
              </w:rPr>
              <w:t>Faaliyetin Adı</w:t>
            </w:r>
          </w:p>
        </w:tc>
        <w:tc>
          <w:tcPr>
            <w:tcW w:w="5438" w:type="dxa"/>
            <w:gridSpan w:val="3"/>
          </w:tcPr>
          <w:p w14:paraId="69BB6BED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E04B5C" w14:paraId="36EA07D5" w14:textId="77777777" w:rsidTr="00B72C89">
        <w:tc>
          <w:tcPr>
            <w:tcW w:w="3624" w:type="dxa"/>
            <w:gridSpan w:val="2"/>
          </w:tcPr>
          <w:p w14:paraId="35138169" w14:textId="6D93AD8E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B5C">
              <w:rPr>
                <w:rFonts w:ascii="Times New Roman" w:hAnsi="Times New Roman" w:cs="Times New Roman"/>
                <w:sz w:val="20"/>
                <w:szCs w:val="20"/>
              </w:rPr>
              <w:t>Faaliyetin Tarihi</w:t>
            </w:r>
          </w:p>
        </w:tc>
        <w:tc>
          <w:tcPr>
            <w:tcW w:w="5438" w:type="dxa"/>
            <w:gridSpan w:val="3"/>
          </w:tcPr>
          <w:p w14:paraId="756B7811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E04B5C" w14:paraId="5846AA76" w14:textId="77777777" w:rsidTr="006D7A1A">
        <w:tc>
          <w:tcPr>
            <w:tcW w:w="3624" w:type="dxa"/>
            <w:gridSpan w:val="2"/>
          </w:tcPr>
          <w:p w14:paraId="3CD4CDC7" w14:textId="26A9BFA4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B5C">
              <w:rPr>
                <w:rFonts w:ascii="Times New Roman" w:hAnsi="Times New Roman" w:cs="Times New Roman"/>
                <w:sz w:val="20"/>
                <w:szCs w:val="20"/>
              </w:rPr>
              <w:t>Gidiş – Dönüş Güzergahı</w:t>
            </w:r>
          </w:p>
        </w:tc>
        <w:tc>
          <w:tcPr>
            <w:tcW w:w="5438" w:type="dxa"/>
            <w:gridSpan w:val="3"/>
          </w:tcPr>
          <w:p w14:paraId="3E54DA47" w14:textId="332AA152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E04B5C" w14:paraId="64000468" w14:textId="77777777" w:rsidTr="000D548F">
        <w:tc>
          <w:tcPr>
            <w:tcW w:w="3624" w:type="dxa"/>
            <w:gridSpan w:val="2"/>
          </w:tcPr>
          <w:p w14:paraId="4FE2829D" w14:textId="1AC5D09B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B5C">
              <w:rPr>
                <w:rFonts w:ascii="Times New Roman" w:hAnsi="Times New Roman" w:cs="Times New Roman"/>
                <w:sz w:val="20"/>
                <w:szCs w:val="20"/>
              </w:rPr>
              <w:t>Seyahat Türü</w:t>
            </w:r>
          </w:p>
        </w:tc>
        <w:tc>
          <w:tcPr>
            <w:tcW w:w="5438" w:type="dxa"/>
            <w:gridSpan w:val="3"/>
          </w:tcPr>
          <w:p w14:paraId="7E537D6F" w14:textId="1ECB585B" w:rsidR="00EA79DA" w:rsidRPr="00E04B5C" w:rsidRDefault="00E04B5C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B5C">
              <w:rPr>
                <w:rFonts w:ascii="Times New Roman" w:hAnsi="Times New Roman" w:cs="Times New Roman"/>
                <w:sz w:val="20"/>
                <w:szCs w:val="20"/>
              </w:rPr>
              <w:t>Tarifeye Bağlı</w:t>
            </w:r>
          </w:p>
        </w:tc>
      </w:tr>
      <w:tr w:rsidR="00EA79DA" w:rsidRPr="00E04B5C" w14:paraId="1BF6D13F" w14:textId="77777777" w:rsidTr="00EA79DA">
        <w:tc>
          <w:tcPr>
            <w:tcW w:w="1812" w:type="dxa"/>
          </w:tcPr>
          <w:p w14:paraId="23BC506A" w14:textId="2054E949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B5C">
              <w:rPr>
                <w:rFonts w:ascii="Times New Roman" w:hAnsi="Times New Roman" w:cs="Times New Roman"/>
                <w:sz w:val="20"/>
                <w:szCs w:val="20"/>
              </w:rPr>
              <w:t>Kafile Başkanı:</w:t>
            </w:r>
          </w:p>
        </w:tc>
        <w:tc>
          <w:tcPr>
            <w:tcW w:w="1812" w:type="dxa"/>
          </w:tcPr>
          <w:p w14:paraId="0A65B978" w14:textId="74864B8A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B5C">
              <w:rPr>
                <w:rFonts w:ascii="Times New Roman" w:hAnsi="Times New Roman" w:cs="Times New Roman"/>
                <w:sz w:val="20"/>
                <w:szCs w:val="20"/>
              </w:rPr>
              <w:t>Antrenör:</w:t>
            </w:r>
          </w:p>
        </w:tc>
        <w:tc>
          <w:tcPr>
            <w:tcW w:w="1812" w:type="dxa"/>
          </w:tcPr>
          <w:p w14:paraId="7B88E497" w14:textId="5F0CEBE9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B5C">
              <w:rPr>
                <w:rFonts w:ascii="Times New Roman" w:hAnsi="Times New Roman" w:cs="Times New Roman"/>
                <w:sz w:val="20"/>
                <w:szCs w:val="20"/>
              </w:rPr>
              <w:t>Spor Dalı:</w:t>
            </w:r>
          </w:p>
        </w:tc>
        <w:tc>
          <w:tcPr>
            <w:tcW w:w="1813" w:type="dxa"/>
          </w:tcPr>
          <w:p w14:paraId="4DB6774E" w14:textId="0DC33060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B5C">
              <w:rPr>
                <w:rFonts w:ascii="Times New Roman" w:hAnsi="Times New Roman" w:cs="Times New Roman"/>
                <w:sz w:val="20"/>
                <w:szCs w:val="20"/>
              </w:rPr>
              <w:t>Kategori:</w:t>
            </w:r>
          </w:p>
        </w:tc>
        <w:tc>
          <w:tcPr>
            <w:tcW w:w="1813" w:type="dxa"/>
          </w:tcPr>
          <w:p w14:paraId="6C0BCE50" w14:textId="1423877A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B5C">
              <w:rPr>
                <w:rFonts w:ascii="Times New Roman" w:hAnsi="Times New Roman" w:cs="Times New Roman"/>
                <w:sz w:val="20"/>
                <w:szCs w:val="20"/>
              </w:rPr>
              <w:t>Ferdi/Takım:</w:t>
            </w:r>
          </w:p>
        </w:tc>
      </w:tr>
      <w:tr w:rsidR="00EA79DA" w:rsidRPr="00E04B5C" w14:paraId="3F270756" w14:textId="77777777" w:rsidTr="00EA79DA">
        <w:tc>
          <w:tcPr>
            <w:tcW w:w="1812" w:type="dxa"/>
          </w:tcPr>
          <w:p w14:paraId="6FEFC132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BD395D2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F278077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097833A5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552FAFE6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61EF52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19AC6B1" w14:textId="77777777" w:rsidR="00EA79DA" w:rsidRPr="00E04B5C" w:rsidRDefault="00EA79DA" w:rsidP="00EA79DA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1"/>
        <w:gridCol w:w="2178"/>
        <w:gridCol w:w="1417"/>
        <w:gridCol w:w="1559"/>
        <w:gridCol w:w="3397"/>
      </w:tblGrid>
      <w:tr w:rsidR="00EA79DA" w:rsidRPr="00E04B5C" w14:paraId="3637919B" w14:textId="77777777" w:rsidTr="00EA79DA">
        <w:tc>
          <w:tcPr>
            <w:tcW w:w="511" w:type="dxa"/>
          </w:tcPr>
          <w:p w14:paraId="0C0DB2F4" w14:textId="178DDD09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B5C"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2178" w:type="dxa"/>
          </w:tcPr>
          <w:p w14:paraId="0496DF96" w14:textId="3B3E9B0A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B5C">
              <w:rPr>
                <w:rFonts w:ascii="Times New Roman" w:hAnsi="Times New Roman" w:cs="Times New Roman"/>
                <w:sz w:val="20"/>
                <w:szCs w:val="20"/>
              </w:rPr>
              <w:t xml:space="preserve">Sporcunun Adı Soyadı </w:t>
            </w:r>
          </w:p>
        </w:tc>
        <w:tc>
          <w:tcPr>
            <w:tcW w:w="1417" w:type="dxa"/>
          </w:tcPr>
          <w:p w14:paraId="2B0C1FA9" w14:textId="79B5069F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B5C">
              <w:rPr>
                <w:rFonts w:ascii="Times New Roman" w:hAnsi="Times New Roman" w:cs="Times New Roman"/>
                <w:sz w:val="20"/>
                <w:szCs w:val="20"/>
              </w:rPr>
              <w:t>Doğum Tarihi</w:t>
            </w:r>
          </w:p>
        </w:tc>
        <w:tc>
          <w:tcPr>
            <w:tcW w:w="1559" w:type="dxa"/>
          </w:tcPr>
          <w:p w14:paraId="0B2769A5" w14:textId="090CA723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B5C">
              <w:rPr>
                <w:rFonts w:ascii="Times New Roman" w:hAnsi="Times New Roman" w:cs="Times New Roman"/>
                <w:sz w:val="20"/>
                <w:szCs w:val="20"/>
              </w:rPr>
              <w:t>T.C. Kimlik No.</w:t>
            </w:r>
          </w:p>
        </w:tc>
        <w:tc>
          <w:tcPr>
            <w:tcW w:w="3397" w:type="dxa"/>
          </w:tcPr>
          <w:p w14:paraId="020C8ADA" w14:textId="63B2C27F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B5C">
              <w:rPr>
                <w:rFonts w:ascii="Times New Roman" w:hAnsi="Times New Roman" w:cs="Times New Roman"/>
                <w:sz w:val="20"/>
                <w:szCs w:val="20"/>
              </w:rPr>
              <w:t>Okulu</w:t>
            </w:r>
          </w:p>
        </w:tc>
      </w:tr>
      <w:tr w:rsidR="00EA79DA" w:rsidRPr="00E04B5C" w14:paraId="749E9A49" w14:textId="77777777" w:rsidTr="00EA79DA">
        <w:tc>
          <w:tcPr>
            <w:tcW w:w="511" w:type="dxa"/>
          </w:tcPr>
          <w:p w14:paraId="133D4C0D" w14:textId="10B8E0FF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B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78" w:type="dxa"/>
          </w:tcPr>
          <w:p w14:paraId="319B42CD" w14:textId="436FEAEC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C5E6F2B" w14:textId="379436CD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DDB7D0B" w14:textId="41B46D1A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858E038" w14:textId="5642A91E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E04B5C" w14:paraId="5774036C" w14:textId="77777777" w:rsidTr="00EA79DA">
        <w:tc>
          <w:tcPr>
            <w:tcW w:w="511" w:type="dxa"/>
          </w:tcPr>
          <w:p w14:paraId="2BCD85E0" w14:textId="1F9C4B63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B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8" w:type="dxa"/>
          </w:tcPr>
          <w:p w14:paraId="0695ABBC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E9F81B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8DFEF1C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1E4F411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E04B5C" w14:paraId="7E7BF8AA" w14:textId="77777777" w:rsidTr="00EA79DA">
        <w:tc>
          <w:tcPr>
            <w:tcW w:w="511" w:type="dxa"/>
          </w:tcPr>
          <w:p w14:paraId="08FAF31B" w14:textId="38654F74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B5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8" w:type="dxa"/>
          </w:tcPr>
          <w:p w14:paraId="1E4D1460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E1357E2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71F24A3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0CD4926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E04B5C" w14:paraId="67E1BDF9" w14:textId="77777777" w:rsidTr="00EA79DA">
        <w:tc>
          <w:tcPr>
            <w:tcW w:w="511" w:type="dxa"/>
          </w:tcPr>
          <w:p w14:paraId="6301FE26" w14:textId="21A5DCED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B5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8" w:type="dxa"/>
          </w:tcPr>
          <w:p w14:paraId="5E7FE50C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B82F71E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A4F1A1C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7A96056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E04B5C" w14:paraId="6B378455" w14:textId="77777777" w:rsidTr="00EA79DA">
        <w:tc>
          <w:tcPr>
            <w:tcW w:w="511" w:type="dxa"/>
          </w:tcPr>
          <w:p w14:paraId="6497436B" w14:textId="73192405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B5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78" w:type="dxa"/>
          </w:tcPr>
          <w:p w14:paraId="1A024CBF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54702F1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048C34C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32791C18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E04B5C" w14:paraId="4545D9B3" w14:textId="77777777" w:rsidTr="00EA79DA">
        <w:tc>
          <w:tcPr>
            <w:tcW w:w="511" w:type="dxa"/>
          </w:tcPr>
          <w:p w14:paraId="2FE3C2B9" w14:textId="2687CF4D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B5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78" w:type="dxa"/>
          </w:tcPr>
          <w:p w14:paraId="4FB20C12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C85F8B6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AA346B8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4DCCA33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E04B5C" w14:paraId="7A9EF96A" w14:textId="77777777" w:rsidTr="00EA79DA">
        <w:tc>
          <w:tcPr>
            <w:tcW w:w="511" w:type="dxa"/>
          </w:tcPr>
          <w:p w14:paraId="74B0950D" w14:textId="43287DA3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B5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8" w:type="dxa"/>
          </w:tcPr>
          <w:p w14:paraId="35531486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F473BCF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ACE59F3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95DB2BE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E04B5C" w14:paraId="7A372191" w14:textId="77777777" w:rsidTr="00EA79DA">
        <w:tc>
          <w:tcPr>
            <w:tcW w:w="511" w:type="dxa"/>
          </w:tcPr>
          <w:p w14:paraId="040ABE18" w14:textId="0368A6B1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B5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78" w:type="dxa"/>
          </w:tcPr>
          <w:p w14:paraId="2B2B4B4D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F4A5BC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286F230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E0613EB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E04B5C" w14:paraId="4B833057" w14:textId="77777777" w:rsidTr="00EA79DA">
        <w:tc>
          <w:tcPr>
            <w:tcW w:w="511" w:type="dxa"/>
          </w:tcPr>
          <w:p w14:paraId="0D303E6F" w14:textId="60CF8AEC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4B5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78" w:type="dxa"/>
          </w:tcPr>
          <w:p w14:paraId="0ED7E4CB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B7109A1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A8B1CB7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15D946F0" w14:textId="77777777" w:rsidR="00EA79DA" w:rsidRPr="00E04B5C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1D16C5" w14:textId="77777777" w:rsidR="002365D5" w:rsidRPr="00D30B0A" w:rsidRDefault="002365D5" w:rsidP="00EA79DA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C4E0C" w:rsidRPr="00D30B0A" w14:paraId="54D5E15A" w14:textId="77777777" w:rsidTr="004C4E0C">
        <w:tc>
          <w:tcPr>
            <w:tcW w:w="9062" w:type="dxa"/>
          </w:tcPr>
          <w:p w14:paraId="0D5D7172" w14:textId="6BE382D1" w:rsidR="004C4E0C" w:rsidRPr="00D30B0A" w:rsidRDefault="00F43993" w:rsidP="004C4E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Yukarıdaki listede belirtilen kişilerin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00.00.2026 – 00.00.2026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tarihlerinde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ANKARA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ilinde düzenlenecek olan Okul Sporları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Voleybol Gençler A Grup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Müsabakalarına katılmalarında idari yönden sakınca yoktur. 02 Kasım 2019 Tarihli ve 30936 sayılı Okul Spor Faaliyetleri Yönetmeliğinin 22.nci maddesinin üçüncü fıkrasına göre ilgililerin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 xml:space="preserve">00.00.2026 – 00.00.2026 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tarihleri arasında görevli/izinli sayılmaları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nı, tahakkuk edecek yolluk ve harcırahlarının 2026 mali yılı il spor faaliyetleri gider bütçesinin ilgili bölüm ve maddesinden karşılanmasını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olurlarınıza arz ederim.</w:t>
            </w:r>
          </w:p>
        </w:tc>
      </w:tr>
    </w:tbl>
    <w:p w14:paraId="3D2D0E5D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C4E0C" w14:paraId="34578BDB" w14:textId="77777777" w:rsidTr="002365D5">
        <w:tc>
          <w:tcPr>
            <w:tcW w:w="3020" w:type="dxa"/>
          </w:tcPr>
          <w:p w14:paraId="053E337E" w14:textId="350D9385" w:rsidR="004C4E0C" w:rsidRPr="002365D5" w:rsidRDefault="002365D5" w:rsidP="004C4E0C">
            <w:pPr>
              <w:jc w:val="center"/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</w:pPr>
            <w:r w:rsidRPr="002365D5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OKUL MÜDÜRÜ ADI</w:t>
            </w:r>
          </w:p>
          <w:p w14:paraId="267B3280" w14:textId="26571335" w:rsidR="004C4E0C" w:rsidRP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E0C">
              <w:rPr>
                <w:rFonts w:ascii="Times New Roman" w:hAnsi="Times New Roman" w:cs="Times New Roman"/>
                <w:sz w:val="20"/>
                <w:szCs w:val="20"/>
              </w:rPr>
              <w:t>Okul Müdürü</w:t>
            </w:r>
          </w:p>
        </w:tc>
        <w:tc>
          <w:tcPr>
            <w:tcW w:w="3021" w:type="dxa"/>
          </w:tcPr>
          <w:p w14:paraId="6FE0BA78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Bestami GÜNDÜZ</w:t>
            </w:r>
          </w:p>
          <w:p w14:paraId="5F4D3290" w14:textId="44880B75" w:rsidR="004C4E0C" w:rsidRP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Şube Müdürü </w:t>
            </w:r>
            <w:r w:rsidR="002365D5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21" w:type="dxa"/>
          </w:tcPr>
          <w:p w14:paraId="3D3800CC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Ömür ÇAĞLIYAN</w:t>
            </w:r>
          </w:p>
          <w:p w14:paraId="09D0FE0F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Spor Hizmetleri Müdürü</w:t>
            </w:r>
          </w:p>
          <w:p w14:paraId="06B66DA8" w14:textId="77777777" w:rsidR="00D30B0A" w:rsidRDefault="00D30B0A" w:rsidP="00F43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99A4E4" w14:textId="58CE400D" w:rsidR="002365D5" w:rsidRPr="004C4E0C" w:rsidRDefault="002365D5" w:rsidP="00D30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5CBC" w14:paraId="1FB4E335" w14:textId="77777777" w:rsidTr="00AD3DE5">
        <w:tc>
          <w:tcPr>
            <w:tcW w:w="3020" w:type="dxa"/>
          </w:tcPr>
          <w:p w14:paraId="3E7207A2" w14:textId="77777777" w:rsidR="00205CBC" w:rsidRDefault="00205CB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379BAF96" w14:textId="77777777" w:rsidR="00205CBC" w:rsidRDefault="00205CB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0C2FC9CA" w14:textId="77777777" w:rsidR="00205CBC" w:rsidRDefault="00205CB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Tuncay ZORBA</w:t>
            </w:r>
          </w:p>
          <w:p w14:paraId="205CFA30" w14:textId="77777777" w:rsidR="00205CBC" w:rsidRDefault="00205CBC" w:rsidP="00205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 Milli Eğitim Şube Müdürü</w:t>
            </w:r>
          </w:p>
          <w:p w14:paraId="5C0DB11B" w14:textId="77777777" w:rsidR="00205CBC" w:rsidRDefault="00205CB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2FDDEED5" w14:textId="612C8A29" w:rsidR="00205CBC" w:rsidRPr="004C4E0C" w:rsidRDefault="00205CB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5D827417" w14:textId="77777777" w:rsidR="00205CBC" w:rsidRDefault="00205CBC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70AC852C" w14:textId="77777777" w:rsidR="00205CBC" w:rsidRDefault="00205CBC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78D77F15" w14:textId="77777777" w:rsidR="00205CBC" w:rsidRDefault="00205CB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Hakan YÜKSEL</w:t>
            </w:r>
          </w:p>
          <w:p w14:paraId="72211B05" w14:textId="77777777" w:rsidR="00205CBC" w:rsidRDefault="00205CB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Gençlik ve Spor İl Müdürü</w:t>
            </w:r>
          </w:p>
          <w:p w14:paraId="21C96B8D" w14:textId="77777777" w:rsidR="00205CBC" w:rsidRDefault="00205CB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203C44" w14:textId="0CF7B288" w:rsidR="00205CBC" w:rsidRPr="004C4E0C" w:rsidRDefault="00205CBC" w:rsidP="00D30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14:paraId="445D5048" w14:textId="77777777" w:rsidTr="002365D5">
        <w:tc>
          <w:tcPr>
            <w:tcW w:w="9062" w:type="dxa"/>
            <w:gridSpan w:val="3"/>
          </w:tcPr>
          <w:p w14:paraId="752AE1B9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OLUR</w:t>
            </w:r>
          </w:p>
          <w:p w14:paraId="65C96FE2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.../…/2026</w:t>
            </w:r>
          </w:p>
          <w:p w14:paraId="35AB01BB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CDA1B7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Turgay ERGİN</w:t>
            </w:r>
          </w:p>
          <w:p w14:paraId="18B34539" w14:textId="4EC6B77E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a.</w:t>
            </w:r>
          </w:p>
          <w:p w14:paraId="4243F6BC" w14:textId="3BEC50F9" w:rsidR="002365D5" w:rsidRPr="004C4E0C" w:rsidRDefault="002365D5" w:rsidP="00D30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Yardımcısı</w:t>
            </w:r>
          </w:p>
        </w:tc>
      </w:tr>
    </w:tbl>
    <w:p w14:paraId="15318294" w14:textId="77777777" w:rsidR="004C4E0C" w:rsidRDefault="004C4E0C" w:rsidP="00D30B0A">
      <w:pPr>
        <w:spacing w:line="240" w:lineRule="auto"/>
        <w:rPr>
          <w:rFonts w:ascii="Times New Roman" w:hAnsi="Times New Roman" w:cs="Times New Roman"/>
        </w:rPr>
      </w:pPr>
    </w:p>
    <w:sectPr w:rsidR="004C4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9DA"/>
    <w:rsid w:val="00205CBC"/>
    <w:rsid w:val="002365D5"/>
    <w:rsid w:val="00435451"/>
    <w:rsid w:val="00442F1A"/>
    <w:rsid w:val="004C4E0C"/>
    <w:rsid w:val="00654241"/>
    <w:rsid w:val="008D0EB0"/>
    <w:rsid w:val="008F7432"/>
    <w:rsid w:val="00A35DDF"/>
    <w:rsid w:val="00CD5220"/>
    <w:rsid w:val="00D30B0A"/>
    <w:rsid w:val="00E04B5C"/>
    <w:rsid w:val="00EA79DA"/>
    <w:rsid w:val="00F43993"/>
    <w:rsid w:val="00FF468B"/>
    <w:rsid w:val="00FF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303F1"/>
  <w15:chartTrackingRefBased/>
  <w15:docId w15:val="{F1594E51-BB82-4DEA-97E0-CA0D0008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A79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A79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A79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A79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A79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A79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A79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A79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A79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A7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A7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A7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A79D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A79D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A79D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A79D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A79D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A79D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A79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A7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A79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A7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A79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A79D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A79D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A79D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A7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A79D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A79D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A7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GSB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Oğulcan GÜNAN</dc:creator>
  <cp:keywords/>
  <dc:description/>
  <cp:lastModifiedBy>Hasan Oğulcan GÜNAN</cp:lastModifiedBy>
  <cp:revision>5</cp:revision>
  <dcterms:created xsi:type="dcterms:W3CDTF">2026-08-04T13:15:00Z</dcterms:created>
  <dcterms:modified xsi:type="dcterms:W3CDTF">2026-08-05T11:24:00Z</dcterms:modified>
</cp:coreProperties>
</file>